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21" w:rsidRPr="00F47474" w:rsidRDefault="0011079B" w:rsidP="0011079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D5A40">
        <w:rPr>
          <w:rFonts w:ascii="Times New Roman" w:hAnsi="Times New Roman" w:cs="Times New Roman"/>
          <w:b/>
          <w:sz w:val="32"/>
          <w:szCs w:val="32"/>
        </w:rPr>
        <w:t xml:space="preserve">                       Беседа </w:t>
      </w:r>
      <w:r w:rsidRPr="00F47474">
        <w:rPr>
          <w:rFonts w:ascii="Times New Roman" w:hAnsi="Times New Roman" w:cs="Times New Roman"/>
          <w:b/>
          <w:i/>
          <w:sz w:val="32"/>
          <w:szCs w:val="32"/>
        </w:rPr>
        <w:t>«Как вести себя на природе».</w:t>
      </w:r>
    </w:p>
    <w:p w:rsidR="0011079B" w:rsidRPr="00F47474" w:rsidRDefault="0011079B" w:rsidP="0011079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D5A40">
        <w:rPr>
          <w:rFonts w:ascii="Times New Roman" w:hAnsi="Times New Roman" w:cs="Times New Roman"/>
          <w:b/>
          <w:sz w:val="32"/>
          <w:szCs w:val="32"/>
        </w:rPr>
        <w:t xml:space="preserve">                     Конкурс рассказов </w:t>
      </w:r>
      <w:r w:rsidRPr="00F47474">
        <w:rPr>
          <w:rFonts w:ascii="Times New Roman" w:hAnsi="Times New Roman" w:cs="Times New Roman"/>
          <w:b/>
          <w:i/>
          <w:sz w:val="32"/>
          <w:szCs w:val="32"/>
        </w:rPr>
        <w:t>«О чём шумит осинка»</w:t>
      </w:r>
      <w:r w:rsidR="00F4747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1079B" w:rsidRDefault="0011079B" w:rsidP="00110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делит ребят  на две команды и предлагает разным детям поочерёдно то из одной, то из другой команды, оценить  конкретную ситуацию, сказать, что в ней сделано  так, а что нет. Команда соперников  внимательно следит за  обсуждением. Она заинтересована дополнить или исправить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получить дополнительное очко.</w:t>
      </w:r>
    </w:p>
    <w:p w:rsidR="0011079B" w:rsidRDefault="003A66E6" w:rsidP="00110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079B">
        <w:rPr>
          <w:rFonts w:ascii="Times New Roman" w:hAnsi="Times New Roman" w:cs="Times New Roman"/>
          <w:sz w:val="28"/>
          <w:szCs w:val="28"/>
        </w:rPr>
        <w:t xml:space="preserve"> Сюжеты, в которых надо разобраться.</w:t>
      </w:r>
    </w:p>
    <w:p w:rsidR="003A66E6" w:rsidRDefault="003A66E6" w:rsidP="003A66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поставили палатки. Теперь их нужно обустроить, чтобы хорошо было спать. Мальчики пошли в лес за лапником.</w:t>
      </w:r>
    </w:p>
    <w:p w:rsidR="003A66E6" w:rsidRDefault="003A66E6" w:rsidP="003A66E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6E6" w:rsidRDefault="003A66E6" w:rsidP="003A66E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(Те, кто собирается идти в поход с ночлегом, должны иметь с собой надувной матрац, спальный мешок и всё необходимое, чтобы не причинять урон лесу.)</w:t>
      </w:r>
    </w:p>
    <w:p w:rsidR="003C269E" w:rsidRPr="003C269E" w:rsidRDefault="003C269E" w:rsidP="003C269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66E6" w:rsidRDefault="003A66E6" w:rsidP="003A66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Вот и кострище есть. Давайте сделаем здесь костёр, - предложил Алик. – Зачем здесь? Идёмте вон под то дерево, там уютнее, - возразили девочки. Мальчики пошли туда, куда они показали, выкопали яму, землю откинули подальше, чтобы не мешала.</w:t>
      </w:r>
    </w:p>
    <w:p w:rsidR="00854A20" w:rsidRDefault="00854A20" w:rsidP="003A66E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6E6" w:rsidRPr="003A66E6" w:rsidRDefault="003A66E6" w:rsidP="003A66E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(Костры</w:t>
      </w:r>
      <w:r w:rsidR="00F4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без крайней необходимости </w:t>
      </w:r>
      <w:r w:rsidR="00F4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разводят</w:t>
      </w:r>
      <w:r w:rsidR="00854A20">
        <w:rPr>
          <w:rFonts w:ascii="Times New Roman" w:hAnsi="Times New Roman" w:cs="Times New Roman"/>
          <w:sz w:val="28"/>
          <w:szCs w:val="28"/>
        </w:rPr>
        <w:t>, но если без костра не обойтись,  используют старое кострище, чтобы не делать новый ожог на земле.</w:t>
      </w:r>
      <w:proofErr w:type="gramEnd"/>
      <w:r w:rsidR="00854A20">
        <w:rPr>
          <w:rFonts w:ascii="Times New Roman" w:hAnsi="Times New Roman" w:cs="Times New Roman"/>
          <w:sz w:val="28"/>
          <w:szCs w:val="28"/>
        </w:rPr>
        <w:t xml:space="preserve"> Если кострища нет, готовят для него место: стараются аккуратно выбрать и сохранить дёрн, чтобы после отдыха вложить его назад. Место для костра не должно быть рядом с сухими деревьями. </w:t>
      </w:r>
      <w:proofErr w:type="gramStart"/>
      <w:r w:rsidR="00854A20">
        <w:rPr>
          <w:rFonts w:ascii="Times New Roman" w:hAnsi="Times New Roman" w:cs="Times New Roman"/>
          <w:sz w:val="28"/>
          <w:szCs w:val="28"/>
        </w:rPr>
        <w:t>Костёр  всегда  тщательно  тушат.)</w:t>
      </w:r>
      <w:proofErr w:type="gramEnd"/>
    </w:p>
    <w:p w:rsidR="003C269E" w:rsidRDefault="003C269E" w:rsidP="003C26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6E6" w:rsidRDefault="00854A20" w:rsidP="003C26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 неожиданно увидела в кустах гнездо, в котором лежало пять аккуратненьких шоколадного цвета яиц (гнездо соловья). Она осторожно взяла одно, положила к себе на ладонь, полюбовалась им, а потом вернула его на место.</w:t>
      </w:r>
    </w:p>
    <w:p w:rsidR="009D3E40" w:rsidRDefault="009D3E40" w:rsidP="00854A2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20" w:rsidRDefault="00854A20" w:rsidP="00854A2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 чему приводит неправильное поведение</w:t>
      </w:r>
      <w:r w:rsidR="009D3E40">
        <w:rPr>
          <w:rFonts w:ascii="Times New Roman" w:hAnsi="Times New Roman" w:cs="Times New Roman"/>
          <w:sz w:val="28"/>
          <w:szCs w:val="28"/>
        </w:rPr>
        <w:t xml:space="preserve"> у птичьих гнёзд хорошо сказано в эссе  </w:t>
      </w:r>
      <w:proofErr w:type="spellStart"/>
      <w:r w:rsidR="009D3E40">
        <w:rPr>
          <w:rFonts w:ascii="Times New Roman" w:hAnsi="Times New Roman" w:cs="Times New Roman"/>
          <w:sz w:val="28"/>
          <w:szCs w:val="28"/>
        </w:rPr>
        <w:t>Н.Сладкого</w:t>
      </w:r>
      <w:proofErr w:type="spellEnd"/>
      <w:r w:rsidR="009D3E40">
        <w:rPr>
          <w:rFonts w:ascii="Times New Roman" w:hAnsi="Times New Roman" w:cs="Times New Roman"/>
          <w:sz w:val="28"/>
          <w:szCs w:val="28"/>
        </w:rPr>
        <w:t xml:space="preserve"> «Мы только посмотрим!»</w:t>
      </w:r>
      <w:proofErr w:type="gramEnd"/>
    </w:p>
    <w:p w:rsidR="009D3E40" w:rsidRDefault="009D3E40" w:rsidP="00854A2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только посмотрим, как птичка вьёт гнездо!</w:t>
      </w:r>
    </w:p>
    <w:p w:rsidR="009D3E40" w:rsidRDefault="009D3E40" w:rsidP="00854A2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Посмотрели, птичка перепугалась, бросила начатое гнездо.</w:t>
      </w:r>
    </w:p>
    <w:p w:rsidR="009D3E40" w:rsidRDefault="009D3E40" w:rsidP="00854A2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только взглянем, как птичка на  гнезде сидит!</w:t>
      </w:r>
    </w:p>
    <w:p w:rsidR="009D3E40" w:rsidRDefault="009D3E40" w:rsidP="00854A2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Взглянули, напугали</w:t>
      </w:r>
      <w:r w:rsidR="003C26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птичка насиживать гнездо перестала.</w:t>
      </w:r>
    </w:p>
    <w:p w:rsidR="009D3E40" w:rsidRDefault="009D3E40" w:rsidP="00854A2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только поглядим, какого цвета в гнезде яйца!</w:t>
      </w:r>
    </w:p>
    <w:p w:rsidR="009D3E40" w:rsidRDefault="009D3E40" w:rsidP="00854A2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Поглядели, птичка крик подняла. Услыхала ворона и, когда у гнезда никого не было, яйца проглотила.</w:t>
      </w:r>
    </w:p>
    <w:p w:rsidR="009D3E40" w:rsidRDefault="009D3E40" w:rsidP="00854A2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Мы только сосчитаем, сколько в гнезде птенчиков!</w:t>
      </w:r>
    </w:p>
    <w:p w:rsidR="009D3E40" w:rsidRDefault="009D3E40" w:rsidP="00854A2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считать, тыкая пальцем, птенчики испугались и выбросились из гнезда</w:t>
      </w:r>
      <w:r w:rsidR="003C269E">
        <w:rPr>
          <w:rFonts w:ascii="Times New Roman" w:hAnsi="Times New Roman" w:cs="Times New Roman"/>
          <w:sz w:val="28"/>
          <w:szCs w:val="28"/>
        </w:rPr>
        <w:t xml:space="preserve"> раньше срока.</w:t>
      </w:r>
    </w:p>
    <w:p w:rsidR="003C269E" w:rsidRDefault="003C269E" w:rsidP="00854A2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только подержим лесного цыплёночка и отпустим!</w:t>
      </w:r>
    </w:p>
    <w:p w:rsidR="003C269E" w:rsidRDefault="003C269E" w:rsidP="00854A2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Подержали, погладили, а тетёрка других цыплят уже далеко увела. Потерялся тетеревёнок!</w:t>
      </w:r>
    </w:p>
    <w:p w:rsidR="003C269E" w:rsidRDefault="003C269E" w:rsidP="003C26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Столько в округе птичьих гнёзд было – ни одного не осталось!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Столько насмотрелись, что и смотреть больше не на что…)</w:t>
      </w:r>
      <w:proofErr w:type="gramEnd"/>
    </w:p>
    <w:p w:rsidR="003C269E" w:rsidRPr="003C269E" w:rsidRDefault="003C269E" w:rsidP="003C269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69E" w:rsidRDefault="003C269E" w:rsidP="003C26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увидели на траве птенца, не умеющего летать. Они поискали вокруг гнездо, из которого он выпал, но не нашли и решили взять его с собой.</w:t>
      </w:r>
    </w:p>
    <w:p w:rsidR="00432FDA" w:rsidRDefault="00432FDA" w:rsidP="003C26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9E" w:rsidRDefault="003C269E" w:rsidP="003C26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(Диких животных, их детёнышей, и птенцов нельзя уносить из природной </w:t>
      </w:r>
      <w:r w:rsidR="00432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</w:t>
      </w:r>
      <w:r w:rsidR="00432F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2FDA">
        <w:rPr>
          <w:rFonts w:ascii="Times New Roman" w:hAnsi="Times New Roman" w:cs="Times New Roman"/>
          <w:sz w:val="28"/>
          <w:szCs w:val="28"/>
        </w:rPr>
        <w:t xml:space="preserve">  Жилища людей для них чужды. К тому же, птенцов трудно выкормить в домашних условиях. </w:t>
      </w:r>
      <w:proofErr w:type="gramStart"/>
      <w:r w:rsidR="00432FDA">
        <w:rPr>
          <w:rFonts w:ascii="Times New Roman" w:hAnsi="Times New Roman" w:cs="Times New Roman"/>
          <w:sz w:val="28"/>
          <w:szCs w:val="28"/>
        </w:rPr>
        <w:t>Выращенные в домашних условиях животные,  оказываются не приспособленными к свободной жизни.)</w:t>
      </w:r>
      <w:proofErr w:type="gramEnd"/>
    </w:p>
    <w:p w:rsidR="003C269E" w:rsidRDefault="003C269E" w:rsidP="00854A2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DA" w:rsidRDefault="00432FDA" w:rsidP="00432F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 перед ними появилась бабочка. Один из мальчиков изловчился и накрыл её шапкой. «Теперь моя будешь», - довольно сказал он.</w:t>
      </w:r>
      <w:r w:rsidR="0003021F">
        <w:rPr>
          <w:rFonts w:ascii="Times New Roman" w:hAnsi="Times New Roman" w:cs="Times New Roman"/>
          <w:sz w:val="28"/>
          <w:szCs w:val="28"/>
        </w:rPr>
        <w:t xml:space="preserve"> Другой мальчик вынул из кармана спичечный коробок, приоткрыл его</w:t>
      </w:r>
      <w:r w:rsidR="008C7BED">
        <w:rPr>
          <w:rFonts w:ascii="Times New Roman" w:hAnsi="Times New Roman" w:cs="Times New Roman"/>
          <w:sz w:val="28"/>
          <w:szCs w:val="28"/>
        </w:rPr>
        <w:t xml:space="preserve"> и, осторожно придерживая тельце прелестной бабочки, показал ребятам свой трофей.</w:t>
      </w:r>
    </w:p>
    <w:p w:rsidR="0003021F" w:rsidRDefault="0003021F" w:rsidP="00432FD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DA" w:rsidRDefault="00432FDA" w:rsidP="00432FD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(Всё меньше и меньше в природе остаётся красивых бабочек.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Ловить их </w:t>
      </w:r>
      <w:r w:rsidR="000302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зн</w:t>
      </w:r>
      <w:r w:rsidR="0003021F">
        <w:rPr>
          <w:rFonts w:ascii="Times New Roman" w:hAnsi="Times New Roman" w:cs="Times New Roman"/>
          <w:sz w:val="28"/>
          <w:szCs w:val="28"/>
        </w:rPr>
        <w:t xml:space="preserve">ачить уничтожить. Бабочек в спичечные коробки не собирают. Живая, она будет искать выход из  «темницы», в которой оказалась, и очень скоро её великолепные крылышки обтреплются, чешуйки облетят и, наверное, мальчику ничего не останется, как выбросить то, что совсем недавно поражало своей красотой. Ловить красивых насекомых нельзя. </w:t>
      </w:r>
      <w:proofErr w:type="gramStart"/>
      <w:r w:rsidR="0003021F">
        <w:rPr>
          <w:rFonts w:ascii="Times New Roman" w:hAnsi="Times New Roman" w:cs="Times New Roman"/>
          <w:sz w:val="28"/>
          <w:szCs w:val="28"/>
        </w:rPr>
        <w:t>Из крупных бабочек можно неограниченно ловить только капустную белянку и других белянок.)</w:t>
      </w:r>
      <w:proofErr w:type="gramEnd"/>
    </w:p>
    <w:p w:rsidR="0003021F" w:rsidRDefault="0003021F" w:rsidP="00432FD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21F" w:rsidRDefault="008C7BED" w:rsidP="000302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гуляли со щенком по лесу и вдруг заметили, что его нет рядом. Они звали его, кричали, но так и не  нашли своего любимца.</w:t>
      </w:r>
    </w:p>
    <w:p w:rsidR="008C7BED" w:rsidRDefault="008C7BED" w:rsidP="008C7BE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(Щенка нужно было найти обязательно, иначе он  может стать бродячей  собакой.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лесу такие животные уничтожают всё подряд, очень обедняя природу.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Весной и в начале лета, когда у многих зверей появляются малыши, а птицы высиживают яйца или кормят птенцов, собак в лес и в парк не берут вообще, так как они там могут разо</w:t>
      </w:r>
      <w:r w:rsidR="00BF3258">
        <w:rPr>
          <w:rFonts w:ascii="Times New Roman" w:hAnsi="Times New Roman" w:cs="Times New Roman"/>
          <w:sz w:val="28"/>
          <w:szCs w:val="28"/>
        </w:rPr>
        <w:t>рять гнёзда, пугать птиц и зверю</w:t>
      </w:r>
      <w:r>
        <w:rPr>
          <w:rFonts w:ascii="Times New Roman" w:hAnsi="Times New Roman" w:cs="Times New Roman"/>
          <w:sz w:val="28"/>
          <w:szCs w:val="28"/>
        </w:rPr>
        <w:t>шек.</w:t>
      </w:r>
      <w:r w:rsidR="00BF325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F3258" w:rsidRDefault="00BF3258" w:rsidP="00BF32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– то из девочек заметил: «Что – то тихо в лесу. Даже птицы не поют. Скучно совсем. Надо транзистор включить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F3258" w:rsidRDefault="00BF3258" w:rsidP="00BF3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3258" w:rsidRDefault="00BF3258" w:rsidP="00BF3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(На лоне природы слушают тишину и звуки природы.)</w:t>
      </w:r>
    </w:p>
    <w:p w:rsidR="00BF3258" w:rsidRDefault="00BF3258" w:rsidP="00BF32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пробирались сквозь заросли водных растений сначала по илистому дну, а потом вплавь, чтобы сорвать и отдать девочкам белоснежную кувшинку, которую те называли «водяной лилией». «Пусть оценят нас, мы даже пиявок не испугались», - думал каждый.</w:t>
      </w:r>
    </w:p>
    <w:p w:rsidR="00BF3258" w:rsidRDefault="00BF3258" w:rsidP="00BF325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58" w:rsidRDefault="00BF3258" w:rsidP="00BF325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(Рвать цветы на природе не следует, тем более, если они очень красивые и придают местности </w:t>
      </w:r>
      <w:r w:rsidR="00901052">
        <w:rPr>
          <w:rFonts w:ascii="Times New Roman" w:hAnsi="Times New Roman" w:cs="Times New Roman"/>
          <w:sz w:val="28"/>
          <w:szCs w:val="28"/>
        </w:rPr>
        <w:t>особую живописностью Кувшинки стали очень редки, поэтому рвать их недопустимо даже ради очень светлых намерений.</w:t>
      </w:r>
      <w:proofErr w:type="gramEnd"/>
      <w:r w:rsidR="00901052">
        <w:rPr>
          <w:rFonts w:ascii="Times New Roman" w:hAnsi="Times New Roman" w:cs="Times New Roman"/>
          <w:sz w:val="28"/>
          <w:szCs w:val="28"/>
        </w:rPr>
        <w:t xml:space="preserve"> Эти цветы внесены в Красную книгу. Вне воды они теряют свою привлекательность, их венчик быстро поникнет.</w:t>
      </w:r>
    </w:p>
    <w:p w:rsidR="00901052" w:rsidRDefault="00901052" w:rsidP="00BF325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небольших букетов допустим только тогда, когда цветы действительно многочисленны и могут размножаться и семенами, и корневыми почками.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Собирать такие цветы нужно, возвращаясь с прогулки, а не в её начале.)</w:t>
      </w:r>
      <w:proofErr w:type="gramEnd"/>
    </w:p>
    <w:p w:rsidR="00901052" w:rsidRDefault="00901052" w:rsidP="00BF325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052" w:rsidRDefault="00901052" w:rsidP="009010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вырыли под кустом яму и сложили в неё весь мусор, который появился после их отдыха.</w:t>
      </w:r>
    </w:p>
    <w:p w:rsidR="000E3DF3" w:rsidRDefault="000E3DF3" w:rsidP="000E3D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Природные сообщества: леса, луга, берега водоёмов – не место для захоронения мусора.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отходы после отдыха нужно увозить с собою в город, особенно стеклянную посуду и упаковки из искусственных материалов. В природе нет организмов, которые бы их разлагали.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Копать ямы для мусора – значить, усиливать на природу своё воздействие.)</w:t>
      </w:r>
      <w:proofErr w:type="gramEnd"/>
    </w:p>
    <w:p w:rsidR="000E3DF3" w:rsidRDefault="000E3DF3" w:rsidP="000E3D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3DF3" w:rsidRDefault="00E77BD5" w:rsidP="000E3D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DF3">
        <w:rPr>
          <w:rFonts w:ascii="Times New Roman" w:hAnsi="Times New Roman" w:cs="Times New Roman"/>
          <w:sz w:val="28"/>
          <w:szCs w:val="28"/>
        </w:rPr>
        <w:t>Вадим ходил по поляне с пустой жестяной банкой в поисках чего – либо подходящего, чтобы завернуть её и положить в рюкзак. «Чего ты носишься с этой банкой, - услышал он. – Брось её в воду</w:t>
      </w:r>
      <w:r>
        <w:rPr>
          <w:rFonts w:ascii="Times New Roman" w:hAnsi="Times New Roman" w:cs="Times New Roman"/>
          <w:sz w:val="28"/>
          <w:szCs w:val="28"/>
        </w:rPr>
        <w:t xml:space="preserve"> – и дело с концом».</w:t>
      </w:r>
    </w:p>
    <w:p w:rsidR="00E77BD5" w:rsidRDefault="00E77BD5" w:rsidP="00E77BD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Бросать  что – либо в водоёмы  недопустимо.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Пруды, реки, озёра – это места обитания многих животных и растений. Нельзя превращать их в кладбища всякого хлама только потому, что под водой нам не видно всё это безобразие. Водоёмы – это жизненное пространство рыб, бесчисленного количества различных беспозвоночных и микроорганизмов, а также многих зверей и птиц. От чистоты водоёма зависят возможности полноценного отдыха и рыбного промысла.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часто по вине бестолковых людей другие вынуждены обращаться </w:t>
      </w:r>
      <w:r w:rsidR="0000670A">
        <w:rPr>
          <w:rFonts w:ascii="Times New Roman" w:hAnsi="Times New Roman" w:cs="Times New Roman"/>
          <w:sz w:val="28"/>
          <w:szCs w:val="28"/>
        </w:rPr>
        <w:t>к врачу с ранами на ногах.)</w:t>
      </w:r>
      <w:proofErr w:type="gramEnd"/>
    </w:p>
    <w:p w:rsidR="0000670A" w:rsidRDefault="0000670A" w:rsidP="000067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земле валялись бумага, прозрачные пакеты, сломанные пластмассовые стаканчики и другой мусор. Ребята собрали всё это и сожгли на костре.</w:t>
      </w:r>
    </w:p>
    <w:p w:rsidR="0000670A" w:rsidRDefault="0000670A" w:rsidP="0000670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(Сжигать полиэтиленовую плёнку, изделия из поролона, пенопласта, пластмассы нельзя нигде.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воздух попадают очень вредные вещества, образующиеся при сжигании. Кроме того, в золе остаётся смола, которая не разлагается естественным путём.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 это нужно было взять с собою в город, чтобы выбросить в общий мусоросборник, содержимое которого уничтожается централизованно.)</w:t>
      </w:r>
      <w:proofErr w:type="gramEnd"/>
    </w:p>
    <w:p w:rsidR="0000670A" w:rsidRDefault="0000670A" w:rsidP="0000670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670A" w:rsidRDefault="007A31C8" w:rsidP="000067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ужина осталась каша, все наелись и никто не хотел больше. «Брось её в костёр»,- предложил кто – то.</w:t>
      </w:r>
    </w:p>
    <w:p w:rsidR="007A31C8" w:rsidRDefault="007A31C8" w:rsidP="007A3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(Пищу никогда не сжигают и не делают её непригодной для еды.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        рядом есть водоём, подкормите рыбу тем, что осталось.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Хотя летом корма для всех достаточно, однако то, что вы оставили, кто – либо из животных съест.)</w:t>
      </w:r>
      <w:proofErr w:type="gramEnd"/>
    </w:p>
    <w:p w:rsidR="007A31C8" w:rsidRDefault="007A31C8" w:rsidP="007A3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C8" w:rsidRDefault="007A31C8" w:rsidP="007A31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уже были готовы идти, как вдруг кто – то из ребят увидел на тёмном стволе липы, где – то на уровне глаз, свежие надрезы: 4 «Б» класс, номер своей школы и год. «Кто это додумался сделать?», -</w:t>
      </w:r>
      <w:r w:rsidR="009D5A40">
        <w:rPr>
          <w:rFonts w:ascii="Times New Roman" w:hAnsi="Times New Roman" w:cs="Times New Roman"/>
          <w:sz w:val="28"/>
          <w:szCs w:val="28"/>
        </w:rPr>
        <w:t xml:space="preserve"> спросил Юра. Никто не признавался, тогда Юра взял нож и срезал надписи.</w:t>
      </w:r>
    </w:p>
    <w:p w:rsidR="009D5A40" w:rsidRDefault="009D5A40" w:rsidP="009D5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(Тот, кто вырезает надписи на деревьях или уродует ими скалистые подножья, глыбы и могучие валуны, расписывается в своём бескультурье,</w:t>
      </w:r>
      <w:proofErr w:type="gramEnd"/>
    </w:p>
    <w:p w:rsidR="009D5A40" w:rsidRDefault="009D5A40" w:rsidP="009D5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 причинять дереву новую травму не следовало бы, хотя желание Юры  стереть этот позор вполне понятно.)</w:t>
      </w:r>
      <w:proofErr w:type="gramEnd"/>
    </w:p>
    <w:p w:rsidR="009D5A40" w:rsidRDefault="009D5A40" w:rsidP="009D5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40" w:rsidRDefault="009D5A40" w:rsidP="009D5A40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7474">
        <w:rPr>
          <w:rFonts w:ascii="Times New Roman" w:hAnsi="Times New Roman" w:cs="Times New Roman"/>
          <w:b/>
          <w:i/>
          <w:sz w:val="32"/>
          <w:szCs w:val="32"/>
        </w:rPr>
        <w:t>Далее следует конкурс</w:t>
      </w:r>
      <w:r w:rsidRPr="009D5A40">
        <w:rPr>
          <w:rFonts w:ascii="Times New Roman" w:hAnsi="Times New Roman" w:cs="Times New Roman"/>
          <w:b/>
          <w:sz w:val="32"/>
          <w:szCs w:val="32"/>
        </w:rPr>
        <w:t xml:space="preserve"> «О чём шумит осинка».</w:t>
      </w:r>
    </w:p>
    <w:p w:rsidR="001533A5" w:rsidRDefault="001533A5" w:rsidP="009D5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Непросто вырасти дереву: семена могут быть съедены насекомыми и в засушливый год не прорасти; маленькое деревце может сломать неосторожный путник, голодный зверь и т.д. Польза же, приносимая древесной растительностью, большая. </w:t>
      </w:r>
    </w:p>
    <w:p w:rsidR="001533A5" w:rsidRDefault="001533A5" w:rsidP="009D5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прочитаю вам рассказ «О чём дрожит осинка?»</w:t>
      </w:r>
      <w:r w:rsidR="00D35927">
        <w:rPr>
          <w:rFonts w:ascii="Times New Roman" w:hAnsi="Times New Roman" w:cs="Times New Roman"/>
          <w:sz w:val="28"/>
          <w:szCs w:val="28"/>
        </w:rPr>
        <w:t xml:space="preserve"> Вы внимательно </w:t>
      </w:r>
      <w:proofErr w:type="gramStart"/>
      <w:r w:rsidR="00D35927">
        <w:rPr>
          <w:rFonts w:ascii="Times New Roman" w:hAnsi="Times New Roman" w:cs="Times New Roman"/>
          <w:sz w:val="28"/>
          <w:szCs w:val="28"/>
        </w:rPr>
        <w:t xml:space="preserve">прослушаете </w:t>
      </w:r>
      <w:r w:rsidR="00F4747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ответите о чём</w:t>
      </w:r>
      <w:r w:rsidR="00F47474">
        <w:rPr>
          <w:rFonts w:ascii="Times New Roman" w:hAnsi="Times New Roman" w:cs="Times New Roman"/>
          <w:sz w:val="28"/>
          <w:szCs w:val="28"/>
        </w:rPr>
        <w:t xml:space="preserve">  рассказала</w:t>
      </w:r>
      <w:proofErr w:type="gramEnd"/>
      <w:r w:rsidR="00F47474">
        <w:rPr>
          <w:rFonts w:ascii="Times New Roman" w:hAnsi="Times New Roman" w:cs="Times New Roman"/>
          <w:sz w:val="28"/>
          <w:szCs w:val="28"/>
        </w:rPr>
        <w:t xml:space="preserve"> осинка писателю Евгению Мамину.</w:t>
      </w:r>
    </w:p>
    <w:p w:rsidR="00D35927" w:rsidRPr="00F47474" w:rsidRDefault="00D35927" w:rsidP="009D5A4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47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О чём дрожит осинка?</w:t>
      </w:r>
    </w:p>
    <w:p w:rsidR="00D35927" w:rsidRDefault="00D35927" w:rsidP="009D5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останавливается на</w:t>
      </w:r>
      <w:r w:rsidR="00E57E9D">
        <w:rPr>
          <w:rFonts w:ascii="Times New Roman" w:hAnsi="Times New Roman" w:cs="Times New Roman"/>
          <w:sz w:val="28"/>
          <w:szCs w:val="28"/>
        </w:rPr>
        <w:t xml:space="preserve"> деревце с трепетной листвой</w:t>
      </w:r>
      <w:bookmarkStart w:id="0" w:name="_GoBack"/>
      <w:bookmarkEnd w:id="0"/>
      <w:r w:rsidR="00E57E9D">
        <w:rPr>
          <w:rFonts w:ascii="Times New Roman" w:hAnsi="Times New Roman" w:cs="Times New Roman"/>
          <w:sz w:val="28"/>
          <w:szCs w:val="28"/>
        </w:rPr>
        <w:t>,  з</w:t>
      </w:r>
      <w:r>
        <w:rPr>
          <w:rFonts w:ascii="Times New Roman" w:hAnsi="Times New Roman" w:cs="Times New Roman"/>
          <w:sz w:val="28"/>
          <w:szCs w:val="28"/>
        </w:rPr>
        <w:t>елёная волна непрерывно движется от нижних ветвей к вершине. Кажется, что хозяйка зелёного сарафана всё время любуется им и поправляет свой летний наряд. Это осинка, вечно трепетная, поющая нежную лесную песенку…</w:t>
      </w:r>
    </w:p>
    <w:p w:rsidR="00D35927" w:rsidRDefault="00D35927" w:rsidP="009D5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дрожит осинка? Боится или ветер – озорник не покидает лесную красавицу с крупными листьями на длинных и тонких ножках?</w:t>
      </w:r>
    </w:p>
    <w:p w:rsidR="00D35927" w:rsidRDefault="00D35927" w:rsidP="009D5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Убаюканный деревцем, я задремал, а осинка всё продолжала шептать свою песенку</w:t>
      </w:r>
      <w:r w:rsidR="00044FE0">
        <w:rPr>
          <w:rFonts w:ascii="Times New Roman" w:hAnsi="Times New Roman" w:cs="Times New Roman"/>
          <w:sz w:val="28"/>
          <w:szCs w:val="28"/>
        </w:rPr>
        <w:t>, то взволнованную, то озорную, то нежную, грустную…</w:t>
      </w:r>
    </w:p>
    <w:p w:rsidR="00044FE0" w:rsidRDefault="00044FE0" w:rsidP="009D5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рассудите, - жаловалась она, - разве мне можно не волноваться, не трепетать. Со дня своего рождения я вся дрожу от страха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только я упала маленьким семечком на землю, меня чуть не съел шестиногий долгоносик. Спасибо выручила черноголовая синичка: долгоносик попал к ней в желудок. Я спряталась в щёлку и сидела там, изнывая от голода и жажды, и только спасительный дождь вернул меня к жизни. Когда я стала маленьким деревцем, меня грыз заяц, а потом лось. Какой только ужас я не испытывала: этот лесной великан дважды ломал мне вершину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>е понимаю, почему бы ему не выбрать лещину, у неё такие вкусные орешки.</w:t>
      </w:r>
    </w:p>
    <w:p w:rsidR="00226BEA" w:rsidRDefault="00226BEA" w:rsidP="009D5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родной братец тополь и тот в почёте. Его в городах выращивают, холят, поят, ухаживают за ним, а в действительности – это же пустой франт. Забейте осенью тополиную палку – весною она листьями оденется. Я так не могу, я нежное создание.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Толстуха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липа живёт пятьсот лет. Наш лохматый твердолобый староста дуб – тысячу, ядовитый тис, говорят, - целых четыре тысячи! Я же бедная, в пятьдесят – уже старуха. Какая несправедливость.</w:t>
      </w:r>
    </w:p>
    <w:p w:rsidR="00226BEA" w:rsidRDefault="00226BEA" w:rsidP="009D5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двоюродных сестричек, ель и пихту, они и в темноте расти могут, а мне без солнышка – смерть. Закроют меня своим</w:t>
      </w:r>
      <w:r w:rsidR="00EF6A53">
        <w:rPr>
          <w:rFonts w:ascii="Times New Roman" w:hAnsi="Times New Roman" w:cs="Times New Roman"/>
          <w:sz w:val="28"/>
          <w:szCs w:val="28"/>
        </w:rPr>
        <w:t>и колючками, тут и конец. Поэтом</w:t>
      </w:r>
      <w:r>
        <w:rPr>
          <w:rFonts w:ascii="Times New Roman" w:hAnsi="Times New Roman" w:cs="Times New Roman"/>
          <w:sz w:val="28"/>
          <w:szCs w:val="28"/>
        </w:rPr>
        <w:t>у я жмусь к опушкам леса. Но и там страшновато: вдруг придёт человек</w:t>
      </w:r>
      <w:r w:rsidR="00EF6A53">
        <w:rPr>
          <w:rFonts w:ascii="Times New Roman" w:hAnsi="Times New Roman" w:cs="Times New Roman"/>
          <w:sz w:val="28"/>
          <w:szCs w:val="28"/>
        </w:rPr>
        <w:t xml:space="preserve"> с топором, а ещё ужаснее – с пилой. Мне первой и достанется. Осинка тяжело вздохнула и продолжала:</w:t>
      </w:r>
    </w:p>
    <w:p w:rsidR="00EF6A53" w:rsidRDefault="00EF6A53" w:rsidP="009D5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хотя бы эту пышнотелую липу. Теперь она только пчёл обслуживает, а раньше всю Россию обувала, сто миллионов лаптей в год делали из её луба!</w:t>
      </w:r>
    </w:p>
    <w:p w:rsidR="00EF6A53" w:rsidRDefault="00EF6A53" w:rsidP="009D5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я, несчастная, до сих пор горю, как спичка. Да, да, сгораю! Многих моих родственников вывозят из леса на спичечную соломку. И потому, что я мягка, легка,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прямо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слойна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EF6A53" w:rsidRDefault="00EF6A53" w:rsidP="009D5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Шёпот осинки перешёл в рыдания. Она вся задрожала, затрепетала. Взволновались и рядом стоящие деревья. Зашумели, закивали ве</w:t>
      </w:r>
      <w:r w:rsidR="00F47474">
        <w:rPr>
          <w:rFonts w:ascii="Times New Roman" w:hAnsi="Times New Roman" w:cs="Times New Roman"/>
          <w:sz w:val="28"/>
          <w:szCs w:val="28"/>
        </w:rPr>
        <w:t>ршинами, спрашивая друг у друга:</w:t>
      </w:r>
      <w:r>
        <w:rPr>
          <w:rFonts w:ascii="Times New Roman" w:hAnsi="Times New Roman" w:cs="Times New Roman"/>
          <w:sz w:val="28"/>
          <w:szCs w:val="28"/>
        </w:rPr>
        <w:t xml:space="preserve"> «Что случилось? Что случилось?»</w:t>
      </w:r>
    </w:p>
    <w:p w:rsidR="00EF6A53" w:rsidRDefault="00F47474" w:rsidP="009D5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 чём же поведала нам осинка? Почему нам надо беречь осинку?</w:t>
      </w:r>
    </w:p>
    <w:p w:rsidR="00E57E9D" w:rsidRDefault="00E57E9D" w:rsidP="009D5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проводится конкурс рисунков по данной теме</w:t>
      </w:r>
    </w:p>
    <w:p w:rsidR="00E57E9D" w:rsidRPr="001533A5" w:rsidRDefault="00E57E9D" w:rsidP="009D5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Награждаются дети за  лучшие рисунки грамотами. </w:t>
      </w:r>
    </w:p>
    <w:p w:rsidR="009D5A40" w:rsidRPr="009D5A40" w:rsidRDefault="009D5A40" w:rsidP="009D5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5A40" w:rsidRPr="009D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53C6"/>
    <w:multiLevelType w:val="hybridMultilevel"/>
    <w:tmpl w:val="CDEA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8F"/>
    <w:rsid w:val="0000670A"/>
    <w:rsid w:val="0003021F"/>
    <w:rsid w:val="00044FE0"/>
    <w:rsid w:val="000E3DF3"/>
    <w:rsid w:val="0011079B"/>
    <w:rsid w:val="001533A5"/>
    <w:rsid w:val="00226BEA"/>
    <w:rsid w:val="003A66E6"/>
    <w:rsid w:val="003C269E"/>
    <w:rsid w:val="00432FDA"/>
    <w:rsid w:val="007A31C8"/>
    <w:rsid w:val="00841A21"/>
    <w:rsid w:val="00854A20"/>
    <w:rsid w:val="008C7BED"/>
    <w:rsid w:val="00901052"/>
    <w:rsid w:val="009D3E40"/>
    <w:rsid w:val="009D5A40"/>
    <w:rsid w:val="00BF3258"/>
    <w:rsid w:val="00C7258F"/>
    <w:rsid w:val="00D35927"/>
    <w:rsid w:val="00E57E9D"/>
    <w:rsid w:val="00E77BD5"/>
    <w:rsid w:val="00EF6A53"/>
    <w:rsid w:val="00F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козачук</dc:creator>
  <cp:keywords/>
  <dc:description/>
  <cp:lastModifiedBy>111</cp:lastModifiedBy>
  <cp:revision>6</cp:revision>
  <dcterms:created xsi:type="dcterms:W3CDTF">2011-03-12T09:37:00Z</dcterms:created>
  <dcterms:modified xsi:type="dcterms:W3CDTF">2011-09-14T08:06:00Z</dcterms:modified>
</cp:coreProperties>
</file>